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52" w:rsidRPr="00A36F52" w:rsidRDefault="00A36F52" w:rsidP="00A36F52">
      <w:pPr>
        <w:pStyle w:val="Sinespaciado"/>
        <w:jc w:val="center"/>
        <w:rPr>
          <w:rFonts w:ascii="Arial Narrow" w:hAnsi="Arial Narrow"/>
          <w:b/>
          <w:sz w:val="44"/>
          <w:szCs w:val="44"/>
          <w:u w:val="single"/>
        </w:rPr>
      </w:pPr>
      <w:bookmarkStart w:id="0" w:name="_GoBack"/>
      <w:bookmarkEnd w:id="0"/>
      <w:r w:rsidRPr="00A36F52">
        <w:rPr>
          <w:rFonts w:ascii="Arial Narrow" w:hAnsi="Arial Narrow"/>
          <w:b/>
          <w:sz w:val="44"/>
          <w:szCs w:val="44"/>
          <w:u w:val="single"/>
        </w:rPr>
        <w:t>Daily Schedule</w:t>
      </w:r>
    </w:p>
    <w:p w:rsidR="00A36F52" w:rsidRPr="00A36F52" w:rsidRDefault="00A36F52" w:rsidP="00A36F52">
      <w:pPr>
        <w:pStyle w:val="Sinespaciado"/>
        <w:jc w:val="center"/>
        <w:rPr>
          <w:rFonts w:ascii="Arial Narrow" w:hAnsi="Arial Narrow"/>
          <w:b/>
          <w:sz w:val="44"/>
          <w:szCs w:val="44"/>
          <w:u w:val="single"/>
        </w:rPr>
      </w:pPr>
      <w:r w:rsidRPr="00A36F52">
        <w:rPr>
          <w:rFonts w:ascii="Arial Narrow" w:hAnsi="Arial Narrow"/>
          <w:b/>
          <w:sz w:val="44"/>
          <w:szCs w:val="44"/>
          <w:u w:val="single"/>
        </w:rPr>
        <w:t>Grade PreK 3</w:t>
      </w:r>
    </w:p>
    <w:p w:rsidR="00A36F52" w:rsidRPr="00A36F52" w:rsidRDefault="00A36F52" w:rsidP="00A36F52">
      <w:pPr>
        <w:pStyle w:val="Sinespaciado"/>
        <w:jc w:val="center"/>
        <w:rPr>
          <w:rFonts w:ascii="Arial Narrow" w:hAnsi="Arial Narrow"/>
          <w:b/>
          <w:sz w:val="44"/>
          <w:szCs w:val="44"/>
          <w:u w:val="single"/>
        </w:rPr>
      </w:pPr>
      <w:r w:rsidRPr="00A36F52">
        <w:rPr>
          <w:rFonts w:ascii="Arial Narrow" w:hAnsi="Arial Narrow"/>
          <w:b/>
          <w:sz w:val="44"/>
          <w:szCs w:val="44"/>
          <w:u w:val="single"/>
        </w:rPr>
        <w:t>2016-17</w:t>
      </w:r>
    </w:p>
    <w:tbl>
      <w:tblPr>
        <w:tblW w:w="14850" w:type="dxa"/>
        <w:tblInd w:w="-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2610"/>
        <w:gridCol w:w="105"/>
        <w:gridCol w:w="180"/>
        <w:gridCol w:w="1980"/>
        <w:gridCol w:w="270"/>
        <w:gridCol w:w="345"/>
        <w:gridCol w:w="1725"/>
        <w:gridCol w:w="1065"/>
        <w:gridCol w:w="1696"/>
        <w:gridCol w:w="734"/>
        <w:gridCol w:w="90"/>
        <w:gridCol w:w="2880"/>
      </w:tblGrid>
      <w:tr w:rsidR="00A36F52" w:rsidRPr="00A36F52" w:rsidTr="00302B2B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36F52">
              <w:rPr>
                <w:rFonts w:ascii="Arial Narrow" w:hAnsi="Arial Narrow"/>
                <w:b/>
                <w:sz w:val="28"/>
                <w:szCs w:val="28"/>
              </w:rPr>
              <w:t>Time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36F52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36F52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36F52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36F52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36F52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</w:tc>
      </w:tr>
      <w:tr w:rsidR="00A36F52" w:rsidRPr="00A36F52" w:rsidTr="00302B2B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6F52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8:00-</w:t>
            </w:r>
          </w:p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8:30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Arrival and </w:t>
            </w:r>
            <w:r w:rsidRPr="00A36F52">
              <w:rPr>
                <w:rFonts w:ascii="Arial Narrow" w:hAnsi="Arial Narrow"/>
                <w:sz w:val="28"/>
                <w:szCs w:val="28"/>
              </w:rPr>
              <w:t>Free choice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ind w:left="-779" w:firstLine="779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Arrivals and</w:t>
            </w:r>
            <w:r w:rsidRPr="00A36F52">
              <w:rPr>
                <w:rFonts w:ascii="Arial Narrow" w:hAnsi="Arial Narrow"/>
                <w:sz w:val="28"/>
                <w:szCs w:val="28"/>
              </w:rPr>
              <w:t>-Free choice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Arrivals and </w:t>
            </w:r>
            <w:r w:rsidRPr="00A36F52">
              <w:rPr>
                <w:rFonts w:ascii="Arial Narrow" w:hAnsi="Arial Narrow"/>
                <w:sz w:val="28"/>
                <w:szCs w:val="28"/>
              </w:rPr>
              <w:t>Free choice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Arrivals and </w:t>
            </w:r>
            <w:r w:rsidRPr="00A36F52">
              <w:rPr>
                <w:rFonts w:ascii="Arial Narrow" w:hAnsi="Arial Narrow"/>
                <w:sz w:val="28"/>
                <w:szCs w:val="28"/>
              </w:rPr>
              <w:t xml:space="preserve"> Free choice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 xml:space="preserve"> Free choice</w:t>
            </w:r>
          </w:p>
        </w:tc>
      </w:tr>
      <w:tr w:rsidR="00A36F52" w:rsidRPr="00A36F52" w:rsidTr="00302B2B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6F52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8:30-</w:t>
            </w:r>
          </w:p>
          <w:p w:rsidR="00A36F52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9:00</w:t>
            </w:r>
          </w:p>
          <w:p w:rsidR="00A36F52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 xml:space="preserve">Morning Circle and Theme 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Morning Circle and Theme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Morning Circle and Theme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Morning Circle and Theme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Morning Circle and Theme</w:t>
            </w:r>
          </w:p>
        </w:tc>
      </w:tr>
      <w:tr w:rsidR="00A36F52" w:rsidRPr="00A36F52" w:rsidTr="00A36F52">
        <w:trPr>
          <w:trHeight w:val="43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6F52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9:00-</w:t>
            </w:r>
          </w:p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9:15</w:t>
            </w:r>
          </w:p>
        </w:tc>
        <w:tc>
          <w:tcPr>
            <w:tcW w:w="136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b/>
                <w:bCs/>
                <w:sz w:val="28"/>
                <w:szCs w:val="28"/>
              </w:rPr>
              <w:t>Snack</w:t>
            </w:r>
          </w:p>
        </w:tc>
      </w:tr>
      <w:tr w:rsidR="00A36F52" w:rsidRPr="00A36F52" w:rsidTr="00A36F5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6F52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9:15-</w:t>
            </w:r>
          </w:p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10:00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Outdoor Play</w:t>
            </w:r>
          </w:p>
        </w:tc>
        <w:tc>
          <w:tcPr>
            <w:tcW w:w="2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Outdoor Play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Outdoor Play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Outdoor Play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Outdoor Play</w:t>
            </w:r>
          </w:p>
        </w:tc>
      </w:tr>
      <w:tr w:rsidR="00A36F52" w:rsidRPr="00A36F52" w:rsidTr="00A36F52">
        <w:trPr>
          <w:trHeight w:val="1077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6F52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10:00-</w:t>
            </w:r>
          </w:p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10:45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English  Language Arts</w:t>
            </w:r>
          </w:p>
        </w:tc>
        <w:tc>
          <w:tcPr>
            <w:tcW w:w="2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English Language Arts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English Language Arts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English Language 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English Language Arts</w:t>
            </w:r>
          </w:p>
        </w:tc>
      </w:tr>
      <w:tr w:rsidR="00A36F52" w:rsidRPr="00A36F52" w:rsidTr="00A36F5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6F52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lastRenderedPageBreak/>
              <w:t>10:45-</w:t>
            </w:r>
          </w:p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11:30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6F52" w:rsidRPr="00A36F52" w:rsidRDefault="00302B2B" w:rsidP="00A36F5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Early </w:t>
            </w:r>
            <w:r w:rsidRPr="00302B2B">
              <w:rPr>
                <w:rFonts w:ascii="Arial Narrow" w:hAnsi="Arial Narrow"/>
                <w:b/>
                <w:bCs/>
                <w:sz w:val="28"/>
                <w:szCs w:val="28"/>
              </w:rPr>
              <w:t>Mathematical Discovery</w:t>
            </w:r>
          </w:p>
          <w:p w:rsidR="00A36F52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6F52" w:rsidRPr="00A36F52" w:rsidRDefault="00302B2B" w:rsidP="00A36F5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Early </w:t>
            </w:r>
            <w:r w:rsidRPr="00302B2B">
              <w:rPr>
                <w:rFonts w:ascii="Arial Narrow" w:hAnsi="Arial Narrow"/>
                <w:b/>
                <w:bCs/>
                <w:sz w:val="28"/>
                <w:szCs w:val="28"/>
              </w:rPr>
              <w:t>Mathematical Discovery</w:t>
            </w:r>
          </w:p>
          <w:p w:rsidR="00A36F52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302B2B" w:rsidP="00A36F5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Early </w:t>
            </w:r>
            <w:r w:rsidRPr="00302B2B">
              <w:rPr>
                <w:rFonts w:ascii="Arial Narrow" w:hAnsi="Arial Narrow"/>
                <w:b/>
                <w:bCs/>
                <w:sz w:val="28"/>
                <w:szCs w:val="28"/>
              </w:rPr>
              <w:t>Mathematical Discovery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302B2B" w:rsidP="00A36F5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Early </w:t>
            </w:r>
            <w:r w:rsidRPr="00302B2B">
              <w:rPr>
                <w:rFonts w:ascii="Arial Narrow" w:hAnsi="Arial Narrow"/>
                <w:b/>
                <w:bCs/>
                <w:sz w:val="28"/>
                <w:szCs w:val="28"/>
              </w:rPr>
              <w:t>Mathematical Discovery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302B2B" w:rsidP="00A36F5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Early </w:t>
            </w:r>
            <w:r w:rsidRPr="00302B2B">
              <w:rPr>
                <w:rFonts w:ascii="Arial Narrow" w:hAnsi="Arial Narrow"/>
                <w:b/>
                <w:bCs/>
                <w:sz w:val="28"/>
                <w:szCs w:val="28"/>
              </w:rPr>
              <w:t>Mathematical Discovery</w:t>
            </w:r>
          </w:p>
        </w:tc>
      </w:tr>
      <w:tr w:rsidR="00A36F52" w:rsidRPr="00A36F52" w:rsidTr="00A36F5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6F52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11:30-</w:t>
            </w:r>
          </w:p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11:50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302B2B" w:rsidP="00A36F5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302B2B" w:rsidP="00A36F5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Spanish 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Theme (Science/ S.S)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302B2B" w:rsidP="00A36F5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Creative Arts with PreK2</w:t>
            </w:r>
          </w:p>
        </w:tc>
      </w:tr>
      <w:tr w:rsidR="00A36F52" w:rsidRPr="00A36F52" w:rsidTr="00A36F52">
        <w:trPr>
          <w:trHeight w:val="43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6F52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11:50-</w:t>
            </w:r>
          </w:p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12:10</w:t>
            </w:r>
          </w:p>
        </w:tc>
        <w:tc>
          <w:tcPr>
            <w:tcW w:w="136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b/>
                <w:bCs/>
                <w:sz w:val="28"/>
                <w:szCs w:val="28"/>
              </w:rPr>
              <w:t>Lunch</w:t>
            </w:r>
          </w:p>
        </w:tc>
      </w:tr>
      <w:tr w:rsidR="00A36F52" w:rsidRPr="00A36F52" w:rsidTr="00A36F52">
        <w:trPr>
          <w:trHeight w:val="4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12:10-1</w:t>
            </w:r>
          </w:p>
        </w:tc>
        <w:tc>
          <w:tcPr>
            <w:tcW w:w="136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b/>
                <w:bCs/>
                <w:sz w:val="28"/>
                <w:szCs w:val="28"/>
              </w:rPr>
              <w:t>Outdoor Play</w:t>
            </w:r>
          </w:p>
        </w:tc>
      </w:tr>
      <w:tr w:rsidR="00A36F52" w:rsidRPr="00A36F52" w:rsidTr="00A36F5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6F52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1:00-</w:t>
            </w:r>
          </w:p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1:30</w:t>
            </w:r>
          </w:p>
        </w:tc>
        <w:tc>
          <w:tcPr>
            <w:tcW w:w="2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Music and Movement/ Quiet Time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Music and Movement/ Quiet Time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Music and Movement/ Quiet Time</w:t>
            </w:r>
          </w:p>
        </w:tc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Theme/Science/ Social Studies</w:t>
            </w:r>
          </w:p>
        </w:tc>
        <w:tc>
          <w:tcPr>
            <w:tcW w:w="3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Music and Movement and Quiet Time</w:t>
            </w:r>
          </w:p>
        </w:tc>
      </w:tr>
      <w:tr w:rsidR="00A36F52" w:rsidRPr="00A36F52" w:rsidTr="00A36F52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6F52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1:30-</w:t>
            </w:r>
          </w:p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2:00</w:t>
            </w:r>
          </w:p>
        </w:tc>
        <w:tc>
          <w:tcPr>
            <w:tcW w:w="2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Centers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 xml:space="preserve">Centers 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Centers</w:t>
            </w:r>
          </w:p>
        </w:tc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 xml:space="preserve">Centers </w:t>
            </w:r>
          </w:p>
        </w:tc>
        <w:tc>
          <w:tcPr>
            <w:tcW w:w="3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 xml:space="preserve">Centers </w:t>
            </w:r>
          </w:p>
        </w:tc>
      </w:tr>
      <w:tr w:rsidR="00A36F52" w:rsidRPr="00A36F52" w:rsidTr="00A36F52">
        <w:trPr>
          <w:trHeight w:val="43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6F52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2:00-</w:t>
            </w:r>
          </w:p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2:15</w:t>
            </w:r>
          </w:p>
        </w:tc>
        <w:tc>
          <w:tcPr>
            <w:tcW w:w="136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b/>
                <w:bCs/>
                <w:sz w:val="28"/>
                <w:szCs w:val="28"/>
              </w:rPr>
              <w:t>Afternoon Snack</w:t>
            </w:r>
          </w:p>
        </w:tc>
      </w:tr>
      <w:tr w:rsidR="00A36F52" w:rsidRPr="00A36F52" w:rsidTr="00A36F52">
        <w:trPr>
          <w:trHeight w:val="43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6F52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lastRenderedPageBreak/>
              <w:t>2:15-</w:t>
            </w:r>
          </w:p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2:45</w:t>
            </w:r>
          </w:p>
        </w:tc>
        <w:tc>
          <w:tcPr>
            <w:tcW w:w="136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b/>
                <w:bCs/>
                <w:sz w:val="28"/>
                <w:szCs w:val="28"/>
              </w:rPr>
              <w:t>Outdoor Play</w:t>
            </w:r>
          </w:p>
        </w:tc>
      </w:tr>
      <w:tr w:rsidR="00A36F52" w:rsidRPr="00A36F52" w:rsidTr="00A36F52">
        <w:trPr>
          <w:trHeight w:val="43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sz w:val="28"/>
                <w:szCs w:val="28"/>
              </w:rPr>
              <w:t>2:45-3</w:t>
            </w:r>
          </w:p>
        </w:tc>
        <w:tc>
          <w:tcPr>
            <w:tcW w:w="136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A36F52" w:rsidRDefault="00A36F52" w:rsidP="00A36F52">
            <w:pPr>
              <w:rPr>
                <w:rFonts w:ascii="Arial Narrow" w:hAnsi="Arial Narrow"/>
                <w:sz w:val="28"/>
                <w:szCs w:val="28"/>
              </w:rPr>
            </w:pPr>
            <w:r w:rsidRPr="00A36F52">
              <w:rPr>
                <w:rFonts w:ascii="Arial Narrow" w:hAnsi="Arial Narrow"/>
                <w:b/>
                <w:bCs/>
                <w:sz w:val="28"/>
                <w:szCs w:val="28"/>
              </w:rPr>
              <w:t>Afternoon Circle</w:t>
            </w:r>
            <w:r w:rsidR="00302B2B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sing along / story </w:t>
            </w:r>
          </w:p>
        </w:tc>
      </w:tr>
    </w:tbl>
    <w:p w:rsidR="00A658B5" w:rsidRPr="00A36F52" w:rsidRDefault="00302B2B">
      <w:pPr>
        <w:rPr>
          <w:rFonts w:ascii="Arial Narrow" w:hAnsi="Arial Narrow"/>
          <w:sz w:val="28"/>
          <w:szCs w:val="28"/>
        </w:rPr>
      </w:pPr>
    </w:p>
    <w:sectPr w:rsidR="00A658B5" w:rsidRPr="00A36F52" w:rsidSect="00A36F52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52"/>
    <w:rsid w:val="0020384E"/>
    <w:rsid w:val="00302B2B"/>
    <w:rsid w:val="0037135E"/>
    <w:rsid w:val="0041379B"/>
    <w:rsid w:val="007B088C"/>
    <w:rsid w:val="00A3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8C"/>
  </w:style>
  <w:style w:type="paragraph" w:styleId="Ttulo1">
    <w:name w:val="heading 1"/>
    <w:basedOn w:val="Normal"/>
    <w:next w:val="Normal"/>
    <w:link w:val="Ttulo1Car"/>
    <w:uiPriority w:val="9"/>
    <w:qFormat/>
    <w:rsid w:val="007B0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0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7B08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B08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A36F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8C"/>
  </w:style>
  <w:style w:type="paragraph" w:styleId="Ttulo1">
    <w:name w:val="heading 1"/>
    <w:basedOn w:val="Normal"/>
    <w:next w:val="Normal"/>
    <w:link w:val="Ttulo1Car"/>
    <w:uiPriority w:val="9"/>
    <w:qFormat/>
    <w:rsid w:val="007B0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0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7B08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B08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A36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Ventura</dc:creator>
  <cp:lastModifiedBy>Wanda Ventura</cp:lastModifiedBy>
  <cp:revision>1</cp:revision>
  <dcterms:created xsi:type="dcterms:W3CDTF">2016-06-04T23:05:00Z</dcterms:created>
  <dcterms:modified xsi:type="dcterms:W3CDTF">2016-06-04T23:21:00Z</dcterms:modified>
</cp:coreProperties>
</file>